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47"/>
        <w:gridCol w:w="1246"/>
        <w:gridCol w:w="1526"/>
        <w:gridCol w:w="953"/>
        <w:gridCol w:w="4683"/>
      </w:tblGrid>
      <w:tr w:rsidR="00093E3C" w:rsidTr="00167C3A">
        <w:tc>
          <w:tcPr>
            <w:tcW w:w="1447" w:type="dxa"/>
            <w:vMerge w:val="restart"/>
            <w:vAlign w:val="center"/>
          </w:tcPr>
          <w:p w:rsidR="006B2CD3" w:rsidRPr="006B2CD3" w:rsidRDefault="006B2CD3" w:rsidP="006B2CD3">
            <w:pPr>
              <w:jc w:val="center"/>
              <w:rPr>
                <w:i/>
              </w:rPr>
            </w:pPr>
            <w:r w:rsidRPr="006B2CD3">
              <w:rPr>
                <w:i/>
              </w:rPr>
              <w:t>Подається</w:t>
            </w:r>
            <w:r w:rsidR="00167C3A">
              <w:rPr>
                <w:i/>
              </w:rPr>
              <w:t xml:space="preserve"> особисто, або </w:t>
            </w:r>
            <w:r w:rsidRPr="006B2CD3">
              <w:rPr>
                <w:i/>
              </w:rPr>
              <w:t xml:space="preserve"> поштою </w:t>
            </w:r>
          </w:p>
          <w:p w:rsidR="00093E3C" w:rsidRDefault="006B2CD3" w:rsidP="006B2CD3">
            <w:pPr>
              <w:jc w:val="center"/>
            </w:pPr>
            <w:r w:rsidRPr="006B2CD3">
              <w:rPr>
                <w:i/>
              </w:rPr>
              <w:t>або на електронну адресу у від сканованому вигляді</w:t>
            </w:r>
          </w:p>
        </w:tc>
        <w:tc>
          <w:tcPr>
            <w:tcW w:w="2772" w:type="dxa"/>
            <w:gridSpan w:val="2"/>
          </w:tcPr>
          <w:p w:rsidR="00093E3C" w:rsidRDefault="00093E3C"/>
        </w:tc>
        <w:tc>
          <w:tcPr>
            <w:tcW w:w="5636" w:type="dxa"/>
            <w:gridSpan w:val="2"/>
          </w:tcPr>
          <w:p w:rsidR="00167C3A" w:rsidRDefault="00167C3A" w:rsidP="00167C3A">
            <w:pPr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</w:pPr>
            <w:r w:rsidRPr="00167C3A"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  <w:t xml:space="preserve">ГОЛОВНЕ УПРАВЛІННЯ ДЕРЖПРОДСПОЖИВСЛУЖБИ </w:t>
            </w:r>
          </w:p>
          <w:p w:rsidR="00167C3A" w:rsidRPr="00167C3A" w:rsidRDefault="00167C3A" w:rsidP="00167C3A">
            <w:pPr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</w:pPr>
            <w:r w:rsidRPr="00167C3A"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  <w:t>В КИЇВСЬКІЙ ОБЛАСТІ</w:t>
            </w:r>
          </w:p>
          <w:p w:rsidR="00167C3A" w:rsidRPr="00167C3A" w:rsidRDefault="00167C3A" w:rsidP="00167C3A">
            <w:pPr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</w:pPr>
            <w:r w:rsidRPr="00167C3A"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  <w:t>Адреса: 08133, Київська обл., Києво-Святошинський р-н,  м. ВИШНЕВЕ,</w:t>
            </w:r>
            <w:r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  <w:t xml:space="preserve"> </w:t>
            </w:r>
            <w:proofErr w:type="spellStart"/>
            <w:r w:rsidRPr="00167C3A"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  <w:t>вул. Бал</w:t>
            </w:r>
            <w:proofErr w:type="spellEnd"/>
            <w:r w:rsidRPr="00167C3A">
              <w:rPr>
                <w:rFonts w:ascii="Segoe UI" w:hAnsi="Segoe UI" w:cs="Segoe UI"/>
                <w:b/>
                <w:bCs/>
                <w:color w:val="333333"/>
                <w:sz w:val="21"/>
                <w:szCs w:val="21"/>
              </w:rPr>
              <w:t>укова, 22</w:t>
            </w:r>
          </w:p>
          <w:p w:rsidR="006F15D4" w:rsidRPr="006B2CD3" w:rsidRDefault="00167C3A" w:rsidP="00167C3A">
            <w:pPr>
              <w:rPr>
                <w:b/>
                <w:i/>
              </w:rPr>
            </w:pPr>
            <w:r w:rsidRPr="00167C3A">
              <w:rPr>
                <w:b/>
                <w:i/>
              </w:rPr>
              <w:t>e-</w:t>
            </w:r>
            <w:proofErr w:type="spellStart"/>
            <w:r w:rsidRPr="00167C3A">
              <w:rPr>
                <w:b/>
                <w:i/>
              </w:rPr>
              <w:t>mail</w:t>
            </w:r>
            <w:proofErr w:type="spellEnd"/>
            <w:r w:rsidRPr="00167C3A">
              <w:rPr>
                <w:b/>
                <w:i/>
              </w:rPr>
              <w:t>:  gu@dpssko.gov.ua</w:t>
            </w:r>
          </w:p>
        </w:tc>
      </w:tr>
      <w:tr w:rsidR="006F15D4" w:rsidTr="00167C3A">
        <w:trPr>
          <w:trHeight w:val="816"/>
        </w:trPr>
        <w:tc>
          <w:tcPr>
            <w:tcW w:w="1447" w:type="dxa"/>
            <w:vMerge/>
          </w:tcPr>
          <w:p w:rsidR="006F15D4" w:rsidRDefault="006F15D4"/>
        </w:tc>
        <w:tc>
          <w:tcPr>
            <w:tcW w:w="2772" w:type="dxa"/>
            <w:gridSpan w:val="2"/>
          </w:tcPr>
          <w:p w:rsidR="006F15D4" w:rsidRPr="006F15D4" w:rsidRDefault="006F15D4">
            <w:pPr>
              <w:rPr>
                <w:b/>
                <w:i/>
              </w:rPr>
            </w:pPr>
            <w:r w:rsidRPr="006F15D4">
              <w:rPr>
                <w:b/>
                <w:i/>
              </w:rPr>
              <w:t>Заявник:</w:t>
            </w:r>
          </w:p>
          <w:p w:rsidR="006F15D4" w:rsidRDefault="006F15D4" w:rsidP="00064592">
            <w:r>
              <w:t>Прізвище, ім’я, по-батькові:</w:t>
            </w:r>
          </w:p>
        </w:tc>
        <w:tc>
          <w:tcPr>
            <w:tcW w:w="5636" w:type="dxa"/>
            <w:gridSpan w:val="2"/>
          </w:tcPr>
          <w:p w:rsidR="006F15D4" w:rsidRDefault="006F15D4"/>
        </w:tc>
      </w:tr>
      <w:tr w:rsidR="00093E3C" w:rsidTr="00167C3A">
        <w:tc>
          <w:tcPr>
            <w:tcW w:w="1447" w:type="dxa"/>
            <w:vMerge/>
          </w:tcPr>
          <w:p w:rsidR="00093E3C" w:rsidRDefault="00093E3C"/>
        </w:tc>
        <w:tc>
          <w:tcPr>
            <w:tcW w:w="2772" w:type="dxa"/>
            <w:gridSpan w:val="2"/>
          </w:tcPr>
          <w:p w:rsidR="00093E3C" w:rsidRDefault="00093E3C">
            <w:r>
              <w:t>Адреса, індекс:</w:t>
            </w:r>
          </w:p>
        </w:tc>
        <w:tc>
          <w:tcPr>
            <w:tcW w:w="5636" w:type="dxa"/>
            <w:gridSpan w:val="2"/>
          </w:tcPr>
          <w:p w:rsidR="00093E3C" w:rsidRDefault="00093E3C"/>
        </w:tc>
      </w:tr>
      <w:tr w:rsidR="00093E3C" w:rsidTr="00167C3A">
        <w:tc>
          <w:tcPr>
            <w:tcW w:w="1447" w:type="dxa"/>
            <w:vMerge/>
          </w:tcPr>
          <w:p w:rsidR="00093E3C" w:rsidRDefault="00093E3C"/>
        </w:tc>
        <w:tc>
          <w:tcPr>
            <w:tcW w:w="2772" w:type="dxa"/>
            <w:gridSpan w:val="2"/>
          </w:tcPr>
          <w:p w:rsidR="00093E3C" w:rsidRDefault="00093E3C">
            <w:r>
              <w:t>Електронна адреса:</w:t>
            </w:r>
          </w:p>
        </w:tc>
        <w:tc>
          <w:tcPr>
            <w:tcW w:w="5636" w:type="dxa"/>
            <w:gridSpan w:val="2"/>
          </w:tcPr>
          <w:p w:rsidR="00093E3C" w:rsidRDefault="00093E3C"/>
        </w:tc>
      </w:tr>
      <w:tr w:rsidR="00093E3C" w:rsidRPr="006F15D4" w:rsidTr="00CF3BC6">
        <w:tc>
          <w:tcPr>
            <w:tcW w:w="9855" w:type="dxa"/>
            <w:gridSpan w:val="5"/>
          </w:tcPr>
          <w:p w:rsidR="00167C3A" w:rsidRDefault="006F15D4" w:rsidP="00093E3C">
            <w:pPr>
              <w:jc w:val="center"/>
              <w:rPr>
                <w:b/>
                <w:sz w:val="28"/>
              </w:rPr>
            </w:pPr>
            <w:r w:rsidRPr="006F15D4">
              <w:rPr>
                <w:b/>
                <w:sz w:val="28"/>
              </w:rPr>
              <w:t xml:space="preserve">СКАРГА ПРО ПОРУШЕННЯ </w:t>
            </w:r>
            <w:r w:rsidR="00167C3A">
              <w:rPr>
                <w:b/>
                <w:sz w:val="28"/>
              </w:rPr>
              <w:t xml:space="preserve">ПРАВ СПОЖИВАЧІВ </w:t>
            </w:r>
          </w:p>
          <w:p w:rsidR="00093E3C" w:rsidRPr="006F15D4" w:rsidRDefault="006F15D4" w:rsidP="00093E3C">
            <w:pPr>
              <w:jc w:val="center"/>
              <w:rPr>
                <w:b/>
                <w:sz w:val="28"/>
              </w:rPr>
            </w:pPr>
            <w:r w:rsidRPr="006F15D4">
              <w:rPr>
                <w:b/>
                <w:sz w:val="28"/>
              </w:rPr>
              <w:t>ПРИ ПЕРЕВЕЗЕННІ ГРОМАДСЬКИМ АВТОТРАНСПОРТОМ</w:t>
            </w:r>
          </w:p>
        </w:tc>
      </w:tr>
      <w:tr w:rsidR="00093E3C" w:rsidTr="008C205C">
        <w:tc>
          <w:tcPr>
            <w:tcW w:w="9855" w:type="dxa"/>
            <w:gridSpan w:val="5"/>
          </w:tcPr>
          <w:p w:rsidR="00093E3C" w:rsidRDefault="00093E3C"/>
          <w:p w:rsidR="006B2CD3" w:rsidRDefault="004667F8">
            <w:r>
              <w:t>Повідомляю, що при перевезенні пасажирів на автобусному приміському маршруті загального користування перевізником допущене наступне порушення</w:t>
            </w:r>
            <w:r w:rsidR="006B2CD3">
              <w:t>*</w:t>
            </w:r>
            <w:r>
              <w:t>:</w:t>
            </w:r>
            <w:r w:rsidR="006B2CD3">
              <w:t xml:space="preserve"> </w:t>
            </w:r>
          </w:p>
          <w:p w:rsidR="004667F8" w:rsidRDefault="006B2CD3">
            <w:r>
              <w:t>*ВІДМІТИТИ ОДНЕ АБО КІЛЬКА ПОРУШЕНЬ ПОЗНАЧКОЮ В КВАДРАТІ ЛІВОРУЧ ВІД ОПИСУ ПОРУШЕННЯ</w:t>
            </w:r>
          </w:p>
          <w:p w:rsidR="004667F8" w:rsidRDefault="004667F8"/>
          <w:tbl>
            <w:tblPr>
              <w:tblStyle w:val="a3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nThickSmallGap" w:sz="24" w:space="0" w:color="auto"/>
                <w:right w:val="thinThickSmallGap" w:sz="24" w:space="0" w:color="auto"/>
                <w:insideH w:val="thinThickSmallGap" w:sz="24" w:space="0" w:color="auto"/>
                <w:insideV w:val="thinThickSmallGap" w:sz="24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9130"/>
            </w:tblGrid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8C2A0B" w:rsidP="006F15D4">
                  <w:r>
                    <w:t>Відсутність на маршруті автобуса, пристосованого для перевезення осіб з інвалідністю;</w:t>
                  </w:r>
                </w:p>
              </w:tc>
            </w:tr>
            <w:tr w:rsidR="006F15D4" w:rsidTr="006F15D4">
              <w:tc>
                <w:tcPr>
                  <w:tcW w:w="421" w:type="dxa"/>
                </w:tcPr>
                <w:p w:rsidR="006F15D4" w:rsidRDefault="006F15D4"/>
              </w:tc>
              <w:tc>
                <w:tcPr>
                  <w:tcW w:w="9203" w:type="dxa"/>
                </w:tcPr>
                <w:p w:rsidR="006F15D4" w:rsidRDefault="006F15D4">
                  <w:r>
                    <w:t>Водій відмовився видати квиток;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Водій палив цигарки  у салоні при русі автобуса по маршруту;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У водія наявні ознаки алкогольного, наркотичного сп’яніння;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Грубе, неввічливе спілкування водія з пасажирами, агресивні дії тощо;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Рух на маршруті з перевищенням швидкості;</w:t>
                  </w:r>
                </w:p>
              </w:tc>
            </w:tr>
            <w:tr w:rsidR="006B2CD3" w:rsidTr="006F15D4">
              <w:tc>
                <w:tcPr>
                  <w:tcW w:w="421" w:type="dxa"/>
                </w:tcPr>
                <w:p w:rsidR="006B2CD3" w:rsidRDefault="006B2CD3"/>
              </w:tc>
              <w:tc>
                <w:tcPr>
                  <w:tcW w:w="9203" w:type="dxa"/>
                </w:tcPr>
                <w:p w:rsidR="006B2CD3" w:rsidRDefault="006B2CD3">
                  <w:r>
                    <w:t xml:space="preserve">Недотримання графіку руху або відсутність рейсу автобуса (напр. у ранковий/вечірній час) 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Брудний салон автобуса;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Пошкодження сидінь, вікон</w:t>
                  </w:r>
                  <w:r w:rsidR="006F15D4">
                    <w:t xml:space="preserve">, конструктивних елементів </w:t>
                  </w:r>
                  <w:r>
                    <w:t xml:space="preserve"> автобуса;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 w:rsidP="004667F8">
                  <w:r>
                    <w:t>Відсутність візуальної інформації у салоні автобуса: про перевізника, про страховика, витягу з Правил тощо;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Наявність тріщини лобового скла автобуса у зоні роботи склоочисників.</w:t>
                  </w:r>
                </w:p>
              </w:tc>
            </w:tr>
          </w:tbl>
          <w:p w:rsidR="004667F8" w:rsidRDefault="004667F8"/>
          <w:tbl>
            <w:tblPr>
              <w:tblStyle w:val="a3"/>
              <w:tblW w:w="0" w:type="auto"/>
              <w:tblBorders>
                <w:top w:val="thinThickThinSmallGap" w:sz="24" w:space="0" w:color="auto"/>
                <w:left w:val="thinThickThinSmallGap" w:sz="24" w:space="0" w:color="auto"/>
                <w:bottom w:val="thinThickThinSmallGap" w:sz="24" w:space="0" w:color="auto"/>
                <w:right w:val="thin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ook w:val="04A0" w:firstRow="1" w:lastRow="0" w:firstColumn="1" w:lastColumn="0" w:noHBand="0" w:noVBand="1"/>
            </w:tblPr>
            <w:tblGrid>
              <w:gridCol w:w="9519"/>
            </w:tblGrid>
            <w:tr w:rsidR="006F15D4" w:rsidTr="006F15D4">
              <w:tc>
                <w:tcPr>
                  <w:tcW w:w="9624" w:type="dxa"/>
                </w:tcPr>
                <w:p w:rsidR="006F15D4" w:rsidRPr="006F15D4" w:rsidRDefault="006F15D4" w:rsidP="006B2CD3">
                  <w:pPr>
                    <w:jc w:val="center"/>
                    <w:rPr>
                      <w:i/>
                    </w:rPr>
                  </w:pPr>
                  <w:r w:rsidRPr="006F15D4">
                    <w:rPr>
                      <w:b/>
                      <w:sz w:val="28"/>
                    </w:rPr>
                    <w:t>Примітка</w:t>
                  </w:r>
                  <w:r w:rsidR="006B2CD3">
                    <w:rPr>
                      <w:b/>
                      <w:sz w:val="28"/>
                    </w:rPr>
                    <w:t xml:space="preserve"> </w:t>
                  </w:r>
                  <w:r w:rsidRPr="006F15D4">
                    <w:rPr>
                      <w:i/>
                      <w:sz w:val="18"/>
                    </w:rPr>
                    <w:t>(наводяться відомості про виявлене порушення, наприклад відомості про пільговика, або які саме ознаки сп’яніння проявлялися, або що саме пошкоджено в салоні, або яка саме візуальна інформація відсутня тощо):</w:t>
                  </w:r>
                </w:p>
              </w:tc>
            </w:tr>
            <w:tr w:rsidR="006F15D4" w:rsidTr="008C2A0B">
              <w:trPr>
                <w:trHeight w:val="1434"/>
              </w:trPr>
              <w:tc>
                <w:tcPr>
                  <w:tcW w:w="9624" w:type="dxa"/>
                </w:tcPr>
                <w:p w:rsidR="006F15D4" w:rsidRDefault="006F15D4"/>
                <w:p w:rsidR="006F15D4" w:rsidRDefault="006F15D4"/>
                <w:p w:rsidR="006F15D4" w:rsidRDefault="006F15D4">
                  <w:bookmarkStart w:id="0" w:name="_GoBack"/>
                  <w:bookmarkEnd w:id="0"/>
                </w:p>
              </w:tc>
            </w:tr>
          </w:tbl>
          <w:p w:rsidR="006F15D4" w:rsidRDefault="006F15D4"/>
          <w:tbl>
            <w:tblPr>
              <w:tblStyle w:val="a3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nThickSmallGap" w:sz="24" w:space="0" w:color="auto"/>
                <w:right w:val="thinThickSmallGap" w:sz="24" w:space="0" w:color="auto"/>
                <w:insideH w:val="thinThickSmallGap" w:sz="24" w:space="0" w:color="auto"/>
                <w:insideV w:val="thinThickSmallGap" w:sz="24" w:space="0" w:color="auto"/>
              </w:tblBorders>
              <w:tblLook w:val="04A0" w:firstRow="1" w:lastRow="0" w:firstColumn="1" w:lastColumn="0" w:noHBand="0" w:noVBand="1"/>
            </w:tblPr>
            <w:tblGrid>
              <w:gridCol w:w="4917"/>
              <w:gridCol w:w="4632"/>
            </w:tblGrid>
            <w:tr w:rsidR="006F15D4" w:rsidTr="006F15D4">
              <w:tc>
                <w:tcPr>
                  <w:tcW w:w="4917" w:type="dxa"/>
                </w:tcPr>
                <w:p w:rsidR="006F15D4" w:rsidRPr="006F15D4" w:rsidRDefault="006F15D4">
                  <w:pPr>
                    <w:rPr>
                      <w:b/>
                    </w:rPr>
                  </w:pPr>
                  <w:r w:rsidRPr="006F15D4">
                    <w:rPr>
                      <w:b/>
                    </w:rPr>
                    <w:t>Номер маршруту:</w:t>
                  </w:r>
                </w:p>
              </w:tc>
              <w:tc>
                <w:tcPr>
                  <w:tcW w:w="4632" w:type="dxa"/>
                </w:tcPr>
                <w:p w:rsidR="006F15D4" w:rsidRDefault="006F15D4"/>
              </w:tc>
            </w:tr>
            <w:tr w:rsidR="006F15D4" w:rsidTr="006F15D4">
              <w:tc>
                <w:tcPr>
                  <w:tcW w:w="4917" w:type="dxa"/>
                </w:tcPr>
                <w:p w:rsidR="006F15D4" w:rsidRPr="006F15D4" w:rsidRDefault="006F15D4">
                  <w:pPr>
                    <w:rPr>
                      <w:b/>
                    </w:rPr>
                  </w:pPr>
                  <w:r w:rsidRPr="006F15D4">
                    <w:rPr>
                      <w:b/>
                    </w:rPr>
                    <w:t>Державний номерний знак автобуса:</w:t>
                  </w:r>
                </w:p>
              </w:tc>
              <w:tc>
                <w:tcPr>
                  <w:tcW w:w="4632" w:type="dxa"/>
                </w:tcPr>
                <w:p w:rsidR="006F15D4" w:rsidRDefault="006F15D4"/>
              </w:tc>
            </w:tr>
            <w:tr w:rsidR="006F15D4" w:rsidTr="006B2CD3">
              <w:tc>
                <w:tcPr>
                  <w:tcW w:w="4917" w:type="dxa"/>
                  <w:tcBorders>
                    <w:bottom w:val="thinThickSmallGap" w:sz="24" w:space="0" w:color="auto"/>
                  </w:tcBorders>
                </w:tcPr>
                <w:p w:rsidR="006F15D4" w:rsidRPr="006F15D4" w:rsidRDefault="006F15D4">
                  <w:pPr>
                    <w:rPr>
                      <w:b/>
                    </w:rPr>
                  </w:pPr>
                  <w:r w:rsidRPr="006F15D4">
                    <w:rPr>
                      <w:b/>
                    </w:rPr>
                    <w:t>Дата</w:t>
                  </w:r>
                  <w:r w:rsidR="006B2CD3">
                    <w:rPr>
                      <w:b/>
                    </w:rPr>
                    <w:t xml:space="preserve">,  час </w:t>
                  </w:r>
                  <w:r w:rsidRPr="006F15D4">
                    <w:rPr>
                      <w:b/>
                    </w:rPr>
                    <w:t xml:space="preserve"> порушення:</w:t>
                  </w:r>
                </w:p>
              </w:tc>
              <w:tc>
                <w:tcPr>
                  <w:tcW w:w="4632" w:type="dxa"/>
                  <w:tcBorders>
                    <w:bottom w:val="thinThickSmallGap" w:sz="24" w:space="0" w:color="auto"/>
                  </w:tcBorders>
                </w:tcPr>
                <w:p w:rsidR="006F15D4" w:rsidRDefault="006F15D4"/>
              </w:tc>
            </w:tr>
            <w:tr w:rsidR="006B2CD3" w:rsidTr="006B2CD3">
              <w:tc>
                <w:tcPr>
                  <w:tcW w:w="9549" w:type="dxa"/>
                  <w:gridSpan w:val="2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</w:tcPr>
                <w:p w:rsidR="006B2CD3" w:rsidRDefault="006B2CD3">
                  <w:r>
                    <w:rPr>
                      <w:b/>
                    </w:rPr>
                    <w:t xml:space="preserve">Прошу притягнути порушника до відповідальності та повідомити </w:t>
                  </w:r>
                  <w:r w:rsidR="00337D7A">
                    <w:rPr>
                      <w:b/>
                    </w:rPr>
                    <w:t xml:space="preserve">про вжиті заходи </w:t>
                  </w:r>
                  <w:r>
                    <w:rPr>
                      <w:b/>
                    </w:rPr>
                    <w:t>на мою адресу, вказану в цій заяві,  у передбачений законодавством термін.</w:t>
                  </w:r>
                </w:p>
              </w:tc>
            </w:tr>
          </w:tbl>
          <w:p w:rsidR="004667F8" w:rsidRDefault="004667F8"/>
        </w:tc>
      </w:tr>
      <w:tr w:rsidR="00574CB1" w:rsidTr="00167C3A">
        <w:tc>
          <w:tcPr>
            <w:tcW w:w="2693" w:type="dxa"/>
            <w:gridSpan w:val="2"/>
            <w:tcBorders>
              <w:bottom w:val="thinThickSmallGap" w:sz="24" w:space="0" w:color="auto"/>
            </w:tcBorders>
          </w:tcPr>
          <w:p w:rsidR="006B2CD3" w:rsidRDefault="006B2CD3" w:rsidP="006B2CD3"/>
          <w:p w:rsidR="006B2CD3" w:rsidRDefault="006F15D4" w:rsidP="006B2CD3">
            <w:r>
              <w:t>Дата написання заяви:</w:t>
            </w:r>
          </w:p>
        </w:tc>
        <w:tc>
          <w:tcPr>
            <w:tcW w:w="2479" w:type="dxa"/>
            <w:gridSpan w:val="2"/>
            <w:tcBorders>
              <w:bottom w:val="thinThickSmallGap" w:sz="24" w:space="0" w:color="auto"/>
            </w:tcBorders>
          </w:tcPr>
          <w:p w:rsidR="006B2CD3" w:rsidRDefault="006B2CD3"/>
          <w:p w:rsidR="00574CB1" w:rsidRDefault="006B2CD3">
            <w:r>
              <w:t>Особистий підпис:</w:t>
            </w:r>
          </w:p>
        </w:tc>
        <w:tc>
          <w:tcPr>
            <w:tcW w:w="4683" w:type="dxa"/>
            <w:tcBorders>
              <w:bottom w:val="thinThickSmallGap" w:sz="24" w:space="0" w:color="auto"/>
            </w:tcBorders>
          </w:tcPr>
          <w:p w:rsidR="006B2CD3" w:rsidRDefault="006B2CD3">
            <w:r>
              <w:t xml:space="preserve"> </w:t>
            </w:r>
          </w:p>
          <w:p w:rsidR="00574CB1" w:rsidRDefault="006B2CD3">
            <w:r>
              <w:t xml:space="preserve">Прізвище, ініціали заявника: </w:t>
            </w:r>
          </w:p>
        </w:tc>
      </w:tr>
      <w:tr w:rsidR="006B2CD3" w:rsidTr="00167C3A">
        <w:tc>
          <w:tcPr>
            <w:tcW w:w="2693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B2CD3" w:rsidRDefault="006B2CD3">
            <w:r>
              <w:t>«___»  ________ 2017 р.</w:t>
            </w:r>
          </w:p>
        </w:tc>
        <w:tc>
          <w:tcPr>
            <w:tcW w:w="247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B2CD3" w:rsidRDefault="006B2CD3"/>
        </w:tc>
        <w:tc>
          <w:tcPr>
            <w:tcW w:w="468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B2CD3" w:rsidRDefault="006B2CD3"/>
        </w:tc>
      </w:tr>
    </w:tbl>
    <w:p w:rsidR="00A31686" w:rsidRDefault="00A31686"/>
    <w:sectPr w:rsidR="00A316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B1"/>
    <w:rsid w:val="00093E3C"/>
    <w:rsid w:val="00167C3A"/>
    <w:rsid w:val="00246686"/>
    <w:rsid w:val="00337D7A"/>
    <w:rsid w:val="004667F8"/>
    <w:rsid w:val="00574CB1"/>
    <w:rsid w:val="006B2CD3"/>
    <w:rsid w:val="006F15D4"/>
    <w:rsid w:val="008C2A0B"/>
    <w:rsid w:val="00A3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466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466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7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32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2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41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8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7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1239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2017-01-19T12:19:00Z</dcterms:created>
  <dcterms:modified xsi:type="dcterms:W3CDTF">2017-01-19T12:19:00Z</dcterms:modified>
</cp:coreProperties>
</file>