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46"/>
        <w:gridCol w:w="1253"/>
        <w:gridCol w:w="1670"/>
        <w:gridCol w:w="826"/>
        <w:gridCol w:w="4660"/>
      </w:tblGrid>
      <w:tr w:rsidR="00093E3C" w:rsidTr="006B2CD3">
        <w:tc>
          <w:tcPr>
            <w:tcW w:w="1242" w:type="dxa"/>
            <w:vMerge w:val="restart"/>
            <w:vAlign w:val="center"/>
          </w:tcPr>
          <w:p w:rsidR="006B2CD3" w:rsidRPr="006B2CD3" w:rsidRDefault="006B2CD3" w:rsidP="006B2CD3">
            <w:pPr>
              <w:jc w:val="center"/>
              <w:rPr>
                <w:i/>
              </w:rPr>
            </w:pPr>
            <w:r w:rsidRPr="006B2CD3">
              <w:rPr>
                <w:i/>
              </w:rPr>
              <w:t xml:space="preserve">Подається поштою </w:t>
            </w:r>
          </w:p>
          <w:p w:rsidR="00093E3C" w:rsidRDefault="006B2CD3" w:rsidP="006B2CD3">
            <w:pPr>
              <w:jc w:val="center"/>
            </w:pPr>
            <w:r w:rsidRPr="006B2CD3">
              <w:rPr>
                <w:i/>
              </w:rPr>
              <w:t>або на електронну адресу у від сканованому вигляді</w:t>
            </w:r>
          </w:p>
        </w:tc>
        <w:tc>
          <w:tcPr>
            <w:tcW w:w="2977" w:type="dxa"/>
            <w:gridSpan w:val="2"/>
          </w:tcPr>
          <w:p w:rsidR="00093E3C" w:rsidRDefault="00093E3C"/>
        </w:tc>
        <w:tc>
          <w:tcPr>
            <w:tcW w:w="5636" w:type="dxa"/>
            <w:gridSpan w:val="2"/>
          </w:tcPr>
          <w:p w:rsidR="004667F8" w:rsidRDefault="00093E3C" w:rsidP="00574CB1">
            <w:pPr>
              <w:rPr>
                <w:b/>
                <w:bCs/>
              </w:rPr>
            </w:pPr>
            <w:r w:rsidRPr="00574CB1">
              <w:rPr>
                <w:b/>
                <w:bCs/>
              </w:rPr>
              <w:t xml:space="preserve">Управління інфраструктури </w:t>
            </w:r>
          </w:p>
          <w:p w:rsidR="00093E3C" w:rsidRPr="00574CB1" w:rsidRDefault="00093E3C" w:rsidP="00574CB1">
            <w:pPr>
              <w:rPr>
                <w:b/>
                <w:bCs/>
              </w:rPr>
            </w:pPr>
            <w:r w:rsidRPr="00574CB1">
              <w:rPr>
                <w:b/>
                <w:bCs/>
              </w:rPr>
              <w:t>Київської обласної державної адміністрації</w:t>
            </w:r>
          </w:p>
          <w:p w:rsidR="00093E3C" w:rsidRDefault="00093E3C" w:rsidP="006F15D4">
            <w:r w:rsidRPr="00574CB1">
              <w:t xml:space="preserve">01196, </w:t>
            </w:r>
            <w:proofErr w:type="spellStart"/>
            <w:r w:rsidRPr="00574CB1">
              <w:t>м.Київ</w:t>
            </w:r>
            <w:proofErr w:type="spellEnd"/>
            <w:r w:rsidRPr="00574CB1">
              <w:t>, пл. Лесі Українки, 1</w:t>
            </w:r>
          </w:p>
          <w:p w:rsidR="006F15D4" w:rsidRPr="006B2CD3" w:rsidRDefault="006F15D4" w:rsidP="006F15D4">
            <w:pPr>
              <w:rPr>
                <w:b/>
                <w:i/>
              </w:rPr>
            </w:pPr>
            <w:r w:rsidRPr="006B2CD3">
              <w:rPr>
                <w:b/>
                <w:i/>
              </w:rPr>
              <w:t>infra@koda.gov.ua</w:t>
            </w:r>
          </w:p>
        </w:tc>
      </w:tr>
      <w:tr w:rsidR="006F15D4" w:rsidTr="006F15D4">
        <w:trPr>
          <w:trHeight w:val="816"/>
        </w:trPr>
        <w:tc>
          <w:tcPr>
            <w:tcW w:w="1242" w:type="dxa"/>
            <w:vMerge/>
          </w:tcPr>
          <w:p w:rsidR="006F15D4" w:rsidRDefault="006F15D4"/>
        </w:tc>
        <w:tc>
          <w:tcPr>
            <w:tcW w:w="2977" w:type="dxa"/>
            <w:gridSpan w:val="2"/>
          </w:tcPr>
          <w:p w:rsidR="006F15D4" w:rsidRPr="006F15D4" w:rsidRDefault="006F15D4">
            <w:pPr>
              <w:rPr>
                <w:b/>
                <w:i/>
              </w:rPr>
            </w:pPr>
            <w:r w:rsidRPr="006F15D4">
              <w:rPr>
                <w:b/>
                <w:i/>
              </w:rPr>
              <w:t>Заявник:</w:t>
            </w:r>
          </w:p>
          <w:p w:rsidR="006F15D4" w:rsidRDefault="006F15D4" w:rsidP="00064592">
            <w:r>
              <w:t>Прізвище, ім’я, по-батькові:</w:t>
            </w:r>
          </w:p>
        </w:tc>
        <w:tc>
          <w:tcPr>
            <w:tcW w:w="5636" w:type="dxa"/>
            <w:gridSpan w:val="2"/>
          </w:tcPr>
          <w:p w:rsidR="006F15D4" w:rsidRDefault="006F15D4"/>
        </w:tc>
      </w:tr>
      <w:tr w:rsidR="00093E3C" w:rsidTr="006F15D4">
        <w:tc>
          <w:tcPr>
            <w:tcW w:w="1242" w:type="dxa"/>
            <w:vMerge/>
          </w:tcPr>
          <w:p w:rsidR="00093E3C" w:rsidRDefault="00093E3C"/>
        </w:tc>
        <w:tc>
          <w:tcPr>
            <w:tcW w:w="2977" w:type="dxa"/>
            <w:gridSpan w:val="2"/>
          </w:tcPr>
          <w:p w:rsidR="00093E3C" w:rsidRDefault="00093E3C">
            <w:r>
              <w:t>Адреса, індекс:</w:t>
            </w:r>
          </w:p>
        </w:tc>
        <w:tc>
          <w:tcPr>
            <w:tcW w:w="5636" w:type="dxa"/>
            <w:gridSpan w:val="2"/>
          </w:tcPr>
          <w:p w:rsidR="00093E3C" w:rsidRDefault="00093E3C"/>
        </w:tc>
      </w:tr>
      <w:tr w:rsidR="00093E3C" w:rsidTr="006F15D4">
        <w:tc>
          <w:tcPr>
            <w:tcW w:w="1242" w:type="dxa"/>
            <w:vMerge/>
          </w:tcPr>
          <w:p w:rsidR="00093E3C" w:rsidRDefault="00093E3C"/>
        </w:tc>
        <w:tc>
          <w:tcPr>
            <w:tcW w:w="2977" w:type="dxa"/>
            <w:gridSpan w:val="2"/>
          </w:tcPr>
          <w:p w:rsidR="00093E3C" w:rsidRDefault="00093E3C">
            <w:r>
              <w:t>Електронна адреса:</w:t>
            </w:r>
          </w:p>
        </w:tc>
        <w:tc>
          <w:tcPr>
            <w:tcW w:w="5636" w:type="dxa"/>
            <w:gridSpan w:val="2"/>
          </w:tcPr>
          <w:p w:rsidR="00093E3C" w:rsidRDefault="00093E3C"/>
        </w:tc>
      </w:tr>
      <w:tr w:rsidR="00093E3C" w:rsidRPr="006F15D4" w:rsidTr="00CF3BC6">
        <w:tc>
          <w:tcPr>
            <w:tcW w:w="9855" w:type="dxa"/>
            <w:gridSpan w:val="5"/>
          </w:tcPr>
          <w:p w:rsidR="006F15D4" w:rsidRDefault="006F15D4" w:rsidP="00093E3C">
            <w:pPr>
              <w:jc w:val="center"/>
              <w:rPr>
                <w:b/>
                <w:sz w:val="28"/>
              </w:rPr>
            </w:pPr>
            <w:r w:rsidRPr="006F15D4">
              <w:rPr>
                <w:b/>
                <w:sz w:val="28"/>
              </w:rPr>
              <w:t xml:space="preserve">СКАРГА </w:t>
            </w:r>
          </w:p>
          <w:p w:rsidR="00093E3C" w:rsidRPr="006F15D4" w:rsidRDefault="006F15D4" w:rsidP="00093E3C">
            <w:pPr>
              <w:jc w:val="center"/>
              <w:rPr>
                <w:b/>
                <w:sz w:val="28"/>
              </w:rPr>
            </w:pPr>
            <w:r w:rsidRPr="006F15D4">
              <w:rPr>
                <w:b/>
                <w:sz w:val="28"/>
              </w:rPr>
              <w:t>ПРО ПОРУШЕННЯ ПРИ ПЕРЕВЕЗЕННІ ГРОМАДСЬКИМ АВТОТРАНСПОРТОМ</w:t>
            </w:r>
          </w:p>
        </w:tc>
      </w:tr>
      <w:tr w:rsidR="00093E3C" w:rsidTr="008C205C">
        <w:tc>
          <w:tcPr>
            <w:tcW w:w="9855" w:type="dxa"/>
            <w:gridSpan w:val="5"/>
          </w:tcPr>
          <w:p w:rsidR="00093E3C" w:rsidRDefault="00093E3C"/>
          <w:p w:rsidR="006B2CD3" w:rsidRDefault="004667F8">
            <w:r>
              <w:t>Повідомляю, що при перевезенні пасажирів на автобусному приміському маршруті загального користування перевізником допущене наступне порушення</w:t>
            </w:r>
            <w:r w:rsidR="006B2CD3">
              <w:t>*</w:t>
            </w:r>
            <w:r>
              <w:t>:</w:t>
            </w:r>
            <w:r w:rsidR="006B2CD3">
              <w:t xml:space="preserve"> </w:t>
            </w:r>
          </w:p>
          <w:p w:rsidR="004667F8" w:rsidRDefault="006B2CD3">
            <w:r>
              <w:t>*</w:t>
            </w:r>
            <w:r>
              <w:t>ВІДМІТИТИ ОДНЕ АБО КІЛЬКА ПОРУШЕНЬ ПОЗНАЧКОЮ В КВАДРАТІ ЛІВОРУЧ ВІД ОПИСУ ПОРУШЕННЯ</w:t>
            </w:r>
          </w:p>
          <w:p w:rsidR="004667F8" w:rsidRDefault="004667F8"/>
          <w:tbl>
            <w:tblPr>
              <w:tblStyle w:val="a3"/>
              <w:tblW w:w="0" w:type="auto"/>
              <w:tblBorders>
                <w:top w:val="thinThickSmallGap" w:sz="24" w:space="0" w:color="auto"/>
                <w:left w:val="thinThickSmallGap" w:sz="24" w:space="0" w:color="auto"/>
                <w:bottom w:val="thinThickSmallGap" w:sz="24" w:space="0" w:color="auto"/>
                <w:right w:val="thinThickSmallGap" w:sz="24" w:space="0" w:color="auto"/>
                <w:insideH w:val="thinThickSmallGap" w:sz="24" w:space="0" w:color="auto"/>
                <w:insideV w:val="thinThickSmallGap" w:sz="24" w:space="0" w:color="auto"/>
              </w:tblBorders>
              <w:tblLook w:val="04A0" w:firstRow="1" w:lastRow="0" w:firstColumn="1" w:lastColumn="0" w:noHBand="0" w:noVBand="1"/>
            </w:tblPr>
            <w:tblGrid>
              <w:gridCol w:w="419"/>
              <w:gridCol w:w="9130"/>
            </w:tblGrid>
            <w:tr w:rsidR="004667F8" w:rsidTr="006F15D4">
              <w:tc>
                <w:tcPr>
                  <w:tcW w:w="421" w:type="dxa"/>
                </w:tcPr>
                <w:p w:rsidR="004667F8" w:rsidRDefault="004667F8"/>
              </w:tc>
              <w:tc>
                <w:tcPr>
                  <w:tcW w:w="9203" w:type="dxa"/>
                </w:tcPr>
                <w:p w:rsidR="004667F8" w:rsidRDefault="004667F8" w:rsidP="006F15D4">
                  <w:r>
                    <w:t>Безпідставна в</w:t>
                  </w:r>
                  <w:r w:rsidR="006F15D4">
                    <w:t>ідмова у пільговому перевезенні;</w:t>
                  </w:r>
                </w:p>
              </w:tc>
            </w:tr>
            <w:tr w:rsidR="006F15D4" w:rsidTr="006F15D4">
              <w:tc>
                <w:tcPr>
                  <w:tcW w:w="421" w:type="dxa"/>
                </w:tcPr>
                <w:p w:rsidR="006F15D4" w:rsidRDefault="006F15D4"/>
              </w:tc>
              <w:tc>
                <w:tcPr>
                  <w:tcW w:w="9203" w:type="dxa"/>
                </w:tcPr>
                <w:p w:rsidR="006F15D4" w:rsidRDefault="006F15D4">
                  <w:r>
                    <w:t>Водій відмовився видати квиток;</w:t>
                  </w:r>
                </w:p>
              </w:tc>
            </w:tr>
            <w:tr w:rsidR="004667F8" w:rsidTr="006F15D4">
              <w:tc>
                <w:tcPr>
                  <w:tcW w:w="421" w:type="dxa"/>
                </w:tcPr>
                <w:p w:rsidR="004667F8" w:rsidRDefault="004667F8"/>
              </w:tc>
              <w:tc>
                <w:tcPr>
                  <w:tcW w:w="9203" w:type="dxa"/>
                </w:tcPr>
                <w:p w:rsidR="004667F8" w:rsidRDefault="004667F8">
                  <w:r>
                    <w:t>Водій палив цигарки  у салоні при русі автобуса по маршруту;</w:t>
                  </w:r>
                </w:p>
              </w:tc>
            </w:tr>
            <w:tr w:rsidR="004667F8" w:rsidTr="006F15D4">
              <w:tc>
                <w:tcPr>
                  <w:tcW w:w="421" w:type="dxa"/>
                </w:tcPr>
                <w:p w:rsidR="004667F8" w:rsidRDefault="004667F8"/>
              </w:tc>
              <w:tc>
                <w:tcPr>
                  <w:tcW w:w="9203" w:type="dxa"/>
                </w:tcPr>
                <w:p w:rsidR="004667F8" w:rsidRDefault="004667F8">
                  <w:r>
                    <w:t>У водія наявні ознаки алкогольного, наркотичного сп’яніння;</w:t>
                  </w:r>
                </w:p>
              </w:tc>
            </w:tr>
            <w:tr w:rsidR="004667F8" w:rsidTr="006F15D4">
              <w:tc>
                <w:tcPr>
                  <w:tcW w:w="421" w:type="dxa"/>
                </w:tcPr>
                <w:p w:rsidR="004667F8" w:rsidRDefault="004667F8"/>
              </w:tc>
              <w:tc>
                <w:tcPr>
                  <w:tcW w:w="9203" w:type="dxa"/>
                </w:tcPr>
                <w:p w:rsidR="004667F8" w:rsidRDefault="004667F8">
                  <w:r>
                    <w:t>Грубе, неввічливе спілкування водія з пасажирами, агресивні дії тощо;</w:t>
                  </w:r>
                </w:p>
              </w:tc>
            </w:tr>
            <w:tr w:rsidR="004667F8" w:rsidTr="006F15D4">
              <w:tc>
                <w:tcPr>
                  <w:tcW w:w="421" w:type="dxa"/>
                </w:tcPr>
                <w:p w:rsidR="004667F8" w:rsidRDefault="004667F8"/>
              </w:tc>
              <w:tc>
                <w:tcPr>
                  <w:tcW w:w="9203" w:type="dxa"/>
                </w:tcPr>
                <w:p w:rsidR="004667F8" w:rsidRDefault="004667F8">
                  <w:r>
                    <w:t>Рух на маршруті з перевищенням швидкості;</w:t>
                  </w:r>
                </w:p>
              </w:tc>
            </w:tr>
            <w:tr w:rsidR="006B2CD3" w:rsidTr="006F15D4">
              <w:tc>
                <w:tcPr>
                  <w:tcW w:w="421" w:type="dxa"/>
                </w:tcPr>
                <w:p w:rsidR="006B2CD3" w:rsidRDefault="006B2CD3"/>
              </w:tc>
              <w:tc>
                <w:tcPr>
                  <w:tcW w:w="9203" w:type="dxa"/>
                </w:tcPr>
                <w:p w:rsidR="006B2CD3" w:rsidRDefault="006B2CD3">
                  <w:r>
                    <w:t xml:space="preserve">Недотримання графіку руху або відсутність рейсу автобуса (напр. у ранковий/вечірній час) </w:t>
                  </w:r>
                </w:p>
              </w:tc>
            </w:tr>
            <w:tr w:rsidR="004667F8" w:rsidTr="006F15D4">
              <w:tc>
                <w:tcPr>
                  <w:tcW w:w="421" w:type="dxa"/>
                </w:tcPr>
                <w:p w:rsidR="004667F8" w:rsidRDefault="004667F8"/>
              </w:tc>
              <w:tc>
                <w:tcPr>
                  <w:tcW w:w="9203" w:type="dxa"/>
                </w:tcPr>
                <w:p w:rsidR="004667F8" w:rsidRDefault="004667F8">
                  <w:r>
                    <w:t>Брудний салон автобуса;</w:t>
                  </w:r>
                </w:p>
              </w:tc>
            </w:tr>
            <w:tr w:rsidR="004667F8" w:rsidTr="006F15D4">
              <w:tc>
                <w:tcPr>
                  <w:tcW w:w="421" w:type="dxa"/>
                </w:tcPr>
                <w:p w:rsidR="004667F8" w:rsidRDefault="004667F8"/>
              </w:tc>
              <w:tc>
                <w:tcPr>
                  <w:tcW w:w="9203" w:type="dxa"/>
                </w:tcPr>
                <w:p w:rsidR="004667F8" w:rsidRDefault="004667F8">
                  <w:r>
                    <w:t>Пошкодження сидінь, вікон</w:t>
                  </w:r>
                  <w:r w:rsidR="006F15D4">
                    <w:t xml:space="preserve">, конструктивних елементів </w:t>
                  </w:r>
                  <w:r>
                    <w:t xml:space="preserve"> автобуса;</w:t>
                  </w:r>
                </w:p>
              </w:tc>
            </w:tr>
            <w:tr w:rsidR="004667F8" w:rsidTr="006F15D4">
              <w:tc>
                <w:tcPr>
                  <w:tcW w:w="421" w:type="dxa"/>
                </w:tcPr>
                <w:p w:rsidR="004667F8" w:rsidRDefault="004667F8"/>
              </w:tc>
              <w:tc>
                <w:tcPr>
                  <w:tcW w:w="9203" w:type="dxa"/>
                </w:tcPr>
                <w:p w:rsidR="004667F8" w:rsidRDefault="004667F8" w:rsidP="004667F8">
                  <w:r>
                    <w:t>Відсутність візуальної інформації у салоні автобуса: про перевізника, про страховика, витягу з Правил тощо;</w:t>
                  </w:r>
                </w:p>
              </w:tc>
            </w:tr>
            <w:tr w:rsidR="004667F8" w:rsidTr="006F15D4">
              <w:tc>
                <w:tcPr>
                  <w:tcW w:w="421" w:type="dxa"/>
                </w:tcPr>
                <w:p w:rsidR="004667F8" w:rsidRDefault="004667F8"/>
              </w:tc>
              <w:tc>
                <w:tcPr>
                  <w:tcW w:w="9203" w:type="dxa"/>
                </w:tcPr>
                <w:p w:rsidR="004667F8" w:rsidRDefault="004667F8">
                  <w:r>
                    <w:t>Наявність тріщини лобового скла автобуса у зоні роботи склоочисників.</w:t>
                  </w:r>
                </w:p>
              </w:tc>
            </w:tr>
          </w:tbl>
          <w:p w:rsidR="004667F8" w:rsidRDefault="004667F8"/>
          <w:tbl>
            <w:tblPr>
              <w:tblStyle w:val="a3"/>
              <w:tblW w:w="0" w:type="auto"/>
              <w:tblBorders>
                <w:top w:val="thinThickThinSmallGap" w:sz="24" w:space="0" w:color="auto"/>
                <w:left w:val="thinThickThinSmallGap" w:sz="24" w:space="0" w:color="auto"/>
                <w:bottom w:val="thinThickThinSmallGap" w:sz="24" w:space="0" w:color="auto"/>
                <w:right w:val="thinThickThinSmallGap" w:sz="24" w:space="0" w:color="auto"/>
                <w:insideH w:val="thinThickThinSmallGap" w:sz="24" w:space="0" w:color="auto"/>
                <w:insideV w:val="thinThickThinSmallGap" w:sz="24" w:space="0" w:color="auto"/>
              </w:tblBorders>
              <w:tblLook w:val="04A0" w:firstRow="1" w:lastRow="0" w:firstColumn="1" w:lastColumn="0" w:noHBand="0" w:noVBand="1"/>
            </w:tblPr>
            <w:tblGrid>
              <w:gridCol w:w="9519"/>
            </w:tblGrid>
            <w:tr w:rsidR="006F15D4" w:rsidTr="006F15D4">
              <w:tc>
                <w:tcPr>
                  <w:tcW w:w="9624" w:type="dxa"/>
                </w:tcPr>
                <w:p w:rsidR="006F15D4" w:rsidRPr="006F15D4" w:rsidRDefault="006F15D4" w:rsidP="006B2CD3">
                  <w:pPr>
                    <w:jc w:val="center"/>
                    <w:rPr>
                      <w:i/>
                    </w:rPr>
                  </w:pPr>
                  <w:r w:rsidRPr="006F15D4">
                    <w:rPr>
                      <w:b/>
                      <w:sz w:val="28"/>
                    </w:rPr>
                    <w:t>Примітка</w:t>
                  </w:r>
                  <w:r w:rsidR="006B2CD3">
                    <w:rPr>
                      <w:b/>
                      <w:sz w:val="28"/>
                    </w:rPr>
                    <w:t xml:space="preserve"> </w:t>
                  </w:r>
                  <w:r w:rsidRPr="006F15D4">
                    <w:rPr>
                      <w:i/>
                      <w:sz w:val="18"/>
                    </w:rPr>
                    <w:t>(наводяться відомості про виявлене порушення, наприклад відомості про пільговика, або які саме ознаки сп’яніння проявлялися, або що саме пошкоджено в салоні, або яка саме візуальна інформація відсутня тощо):</w:t>
                  </w:r>
                </w:p>
              </w:tc>
            </w:tr>
            <w:tr w:rsidR="006F15D4" w:rsidTr="006B2CD3">
              <w:trPr>
                <w:trHeight w:val="1737"/>
              </w:trPr>
              <w:tc>
                <w:tcPr>
                  <w:tcW w:w="9624" w:type="dxa"/>
                </w:tcPr>
                <w:p w:rsidR="006F15D4" w:rsidRDefault="006F15D4"/>
                <w:p w:rsidR="006F15D4" w:rsidRDefault="006F15D4"/>
                <w:p w:rsidR="006F15D4" w:rsidRDefault="006F15D4"/>
                <w:p w:rsidR="006F15D4" w:rsidRDefault="006F15D4"/>
                <w:p w:rsidR="006F15D4" w:rsidRDefault="006F15D4"/>
                <w:p w:rsidR="006F15D4" w:rsidRDefault="006F15D4"/>
              </w:tc>
            </w:tr>
          </w:tbl>
          <w:p w:rsidR="006F15D4" w:rsidRDefault="006F15D4"/>
          <w:tbl>
            <w:tblPr>
              <w:tblStyle w:val="a3"/>
              <w:tblW w:w="0" w:type="auto"/>
              <w:tblBorders>
                <w:top w:val="thinThickSmallGap" w:sz="24" w:space="0" w:color="auto"/>
                <w:left w:val="thinThickSmallGap" w:sz="24" w:space="0" w:color="auto"/>
                <w:bottom w:val="thinThickSmallGap" w:sz="24" w:space="0" w:color="auto"/>
                <w:right w:val="thinThickSmallGap" w:sz="24" w:space="0" w:color="auto"/>
                <w:insideH w:val="thinThickSmallGap" w:sz="24" w:space="0" w:color="auto"/>
                <w:insideV w:val="thinThickSmallGap" w:sz="24" w:space="0" w:color="auto"/>
              </w:tblBorders>
              <w:tblLook w:val="04A0" w:firstRow="1" w:lastRow="0" w:firstColumn="1" w:lastColumn="0" w:noHBand="0" w:noVBand="1"/>
            </w:tblPr>
            <w:tblGrid>
              <w:gridCol w:w="4917"/>
              <w:gridCol w:w="4632"/>
            </w:tblGrid>
            <w:tr w:rsidR="006F15D4" w:rsidTr="006F15D4">
              <w:tc>
                <w:tcPr>
                  <w:tcW w:w="4917" w:type="dxa"/>
                </w:tcPr>
                <w:p w:rsidR="006F15D4" w:rsidRPr="006F15D4" w:rsidRDefault="006F15D4">
                  <w:pPr>
                    <w:rPr>
                      <w:b/>
                    </w:rPr>
                  </w:pPr>
                  <w:r w:rsidRPr="006F15D4">
                    <w:rPr>
                      <w:b/>
                    </w:rPr>
                    <w:t>Номер маршруту:</w:t>
                  </w:r>
                </w:p>
              </w:tc>
              <w:tc>
                <w:tcPr>
                  <w:tcW w:w="4632" w:type="dxa"/>
                </w:tcPr>
                <w:p w:rsidR="006F15D4" w:rsidRDefault="006F15D4"/>
              </w:tc>
            </w:tr>
            <w:tr w:rsidR="006F15D4" w:rsidTr="006F15D4">
              <w:tc>
                <w:tcPr>
                  <w:tcW w:w="4917" w:type="dxa"/>
                </w:tcPr>
                <w:p w:rsidR="006F15D4" w:rsidRPr="006F15D4" w:rsidRDefault="006F15D4">
                  <w:pPr>
                    <w:rPr>
                      <w:b/>
                    </w:rPr>
                  </w:pPr>
                  <w:r w:rsidRPr="006F15D4">
                    <w:rPr>
                      <w:b/>
                    </w:rPr>
                    <w:t>Державний номерний знак автобуса:</w:t>
                  </w:r>
                </w:p>
              </w:tc>
              <w:tc>
                <w:tcPr>
                  <w:tcW w:w="4632" w:type="dxa"/>
                </w:tcPr>
                <w:p w:rsidR="006F15D4" w:rsidRDefault="006F15D4"/>
              </w:tc>
            </w:tr>
            <w:tr w:rsidR="006F15D4" w:rsidTr="006B2CD3">
              <w:tc>
                <w:tcPr>
                  <w:tcW w:w="4917" w:type="dxa"/>
                  <w:tcBorders>
                    <w:bottom w:val="thinThickSmallGap" w:sz="24" w:space="0" w:color="auto"/>
                  </w:tcBorders>
                </w:tcPr>
                <w:p w:rsidR="006F15D4" w:rsidRPr="006F15D4" w:rsidRDefault="006F15D4">
                  <w:pPr>
                    <w:rPr>
                      <w:b/>
                    </w:rPr>
                  </w:pPr>
                  <w:r w:rsidRPr="006F15D4">
                    <w:rPr>
                      <w:b/>
                    </w:rPr>
                    <w:t>Дата</w:t>
                  </w:r>
                  <w:r w:rsidR="006B2CD3">
                    <w:rPr>
                      <w:b/>
                    </w:rPr>
                    <w:t xml:space="preserve">,  час </w:t>
                  </w:r>
                  <w:r w:rsidRPr="006F15D4">
                    <w:rPr>
                      <w:b/>
                    </w:rPr>
                    <w:t xml:space="preserve"> порушення:</w:t>
                  </w:r>
                </w:p>
              </w:tc>
              <w:tc>
                <w:tcPr>
                  <w:tcW w:w="4632" w:type="dxa"/>
                  <w:tcBorders>
                    <w:bottom w:val="thinThickSmallGap" w:sz="24" w:space="0" w:color="auto"/>
                  </w:tcBorders>
                </w:tcPr>
                <w:p w:rsidR="006F15D4" w:rsidRDefault="006F15D4"/>
              </w:tc>
            </w:tr>
            <w:tr w:rsidR="006B2CD3" w:rsidTr="006B2CD3">
              <w:tc>
                <w:tcPr>
                  <w:tcW w:w="9549" w:type="dxa"/>
                  <w:gridSpan w:val="2"/>
                  <w:tcBorders>
                    <w:top w:val="dashed" w:sz="4" w:space="0" w:color="auto"/>
                    <w:left w:val="dashed" w:sz="4" w:space="0" w:color="auto"/>
                    <w:bottom w:val="dashed" w:sz="4" w:space="0" w:color="auto"/>
                    <w:right w:val="dashed" w:sz="4" w:space="0" w:color="auto"/>
                  </w:tcBorders>
                </w:tcPr>
                <w:p w:rsidR="006B2CD3" w:rsidRDefault="006B2CD3">
                  <w:r>
                    <w:rPr>
                      <w:b/>
                    </w:rPr>
                    <w:t xml:space="preserve">Прошу притягнути порушника до відповідальності та повідомити </w:t>
                  </w:r>
                  <w:r w:rsidR="00337D7A">
                    <w:rPr>
                      <w:b/>
                    </w:rPr>
                    <w:t xml:space="preserve">про вжиті заходи </w:t>
                  </w:r>
                  <w:bookmarkStart w:id="0" w:name="_GoBack"/>
                  <w:bookmarkEnd w:id="0"/>
                  <w:r>
                    <w:rPr>
                      <w:b/>
                    </w:rPr>
                    <w:t>на мою адресу, вказану в цій заяві,  у передбачений законодавством термін.</w:t>
                  </w:r>
                </w:p>
              </w:tc>
            </w:tr>
          </w:tbl>
          <w:p w:rsidR="004667F8" w:rsidRDefault="004667F8"/>
        </w:tc>
      </w:tr>
      <w:tr w:rsidR="00574CB1" w:rsidTr="006B2CD3">
        <w:tc>
          <w:tcPr>
            <w:tcW w:w="2518" w:type="dxa"/>
            <w:gridSpan w:val="2"/>
            <w:tcBorders>
              <w:bottom w:val="thinThickSmallGap" w:sz="24" w:space="0" w:color="auto"/>
            </w:tcBorders>
          </w:tcPr>
          <w:p w:rsidR="006B2CD3" w:rsidRDefault="006B2CD3" w:rsidP="006B2CD3"/>
          <w:p w:rsidR="006B2CD3" w:rsidRDefault="006F15D4" w:rsidP="006B2CD3">
            <w:r>
              <w:t>Дата написання заяви:</w:t>
            </w:r>
          </w:p>
        </w:tc>
        <w:tc>
          <w:tcPr>
            <w:tcW w:w="2552" w:type="dxa"/>
            <w:gridSpan w:val="2"/>
            <w:tcBorders>
              <w:bottom w:val="thinThickSmallGap" w:sz="24" w:space="0" w:color="auto"/>
            </w:tcBorders>
          </w:tcPr>
          <w:p w:rsidR="006B2CD3" w:rsidRDefault="006B2CD3"/>
          <w:p w:rsidR="00574CB1" w:rsidRDefault="006B2CD3">
            <w:r>
              <w:t>Особистий підпис:</w:t>
            </w:r>
          </w:p>
        </w:tc>
        <w:tc>
          <w:tcPr>
            <w:tcW w:w="4785" w:type="dxa"/>
            <w:tcBorders>
              <w:bottom w:val="thinThickSmallGap" w:sz="24" w:space="0" w:color="auto"/>
            </w:tcBorders>
          </w:tcPr>
          <w:p w:rsidR="006B2CD3" w:rsidRDefault="006B2CD3">
            <w:r>
              <w:t xml:space="preserve"> </w:t>
            </w:r>
          </w:p>
          <w:p w:rsidR="00574CB1" w:rsidRDefault="006B2CD3">
            <w:r>
              <w:t xml:space="preserve">Прізвище, ініціали заявника: </w:t>
            </w:r>
          </w:p>
        </w:tc>
      </w:tr>
      <w:tr w:rsidR="006B2CD3" w:rsidTr="006B2CD3">
        <w:tc>
          <w:tcPr>
            <w:tcW w:w="2518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6B2CD3" w:rsidRDefault="006B2CD3">
            <w:r>
              <w:t>«___»  ________ 2017 р.</w:t>
            </w:r>
          </w:p>
        </w:tc>
        <w:tc>
          <w:tcPr>
            <w:tcW w:w="2552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6B2CD3" w:rsidRDefault="006B2CD3"/>
        </w:tc>
        <w:tc>
          <w:tcPr>
            <w:tcW w:w="4785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6B2CD3" w:rsidRDefault="006B2CD3"/>
        </w:tc>
      </w:tr>
    </w:tbl>
    <w:p w:rsidR="00A31686" w:rsidRDefault="00A31686"/>
    <w:sectPr w:rsidR="00A3168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CB1"/>
    <w:rsid w:val="00093E3C"/>
    <w:rsid w:val="00337D7A"/>
    <w:rsid w:val="004667F8"/>
    <w:rsid w:val="00574CB1"/>
    <w:rsid w:val="006B2CD3"/>
    <w:rsid w:val="006F15D4"/>
    <w:rsid w:val="00A31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4C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4C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008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24329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32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411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86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96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182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1165</Words>
  <Characters>665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2017-01-19T10:00:00Z</dcterms:created>
  <dcterms:modified xsi:type="dcterms:W3CDTF">2017-01-19T11:01:00Z</dcterms:modified>
</cp:coreProperties>
</file>